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F76" w:rsidRDefault="00C8234D" w:rsidP="00C8234D">
      <w:pPr>
        <w:jc w:val="center"/>
        <w:rPr>
          <w:b/>
          <w:sz w:val="36"/>
          <w:lang w:val="az-Latn-AZ"/>
        </w:rPr>
      </w:pPr>
      <w:r w:rsidRPr="00C8234D">
        <w:rPr>
          <w:b/>
          <w:sz w:val="36"/>
        </w:rPr>
        <w:t>Настройка</w:t>
      </w:r>
      <w:r w:rsidR="007E2763">
        <w:rPr>
          <w:b/>
          <w:sz w:val="36"/>
          <w:lang w:val="en-US"/>
        </w:rPr>
        <w:t xml:space="preserve"> </w:t>
      </w:r>
      <w:r w:rsidR="007E2763">
        <w:rPr>
          <w:b/>
          <w:sz w:val="36"/>
        </w:rPr>
        <w:t>сервера</w:t>
      </w:r>
      <w:r w:rsidRPr="00C8234D">
        <w:rPr>
          <w:b/>
          <w:sz w:val="36"/>
        </w:rPr>
        <w:t xml:space="preserve"> и запуск ZennoPoster</w:t>
      </w:r>
    </w:p>
    <w:p w:rsidR="006635A9" w:rsidRDefault="006635A9" w:rsidP="00C8234D">
      <w:pPr>
        <w:jc w:val="center"/>
        <w:rPr>
          <w:b/>
          <w:sz w:val="36"/>
          <w:lang w:val="az-Latn-AZ"/>
        </w:rPr>
      </w:pPr>
    </w:p>
    <w:p w:rsidR="006635A9" w:rsidRDefault="006635A9" w:rsidP="006635A9">
      <w:r w:rsidRPr="006635A9">
        <w:t>После тог</w:t>
      </w:r>
      <w:r>
        <w:t xml:space="preserve">о как мы получили сервер можем начать работу. Для начало нам нужно подключится к серверу. Для этого есть специальная программа под названием </w:t>
      </w:r>
      <w:r w:rsidRPr="006635A9">
        <w:rPr>
          <w:b/>
        </w:rPr>
        <w:t>Подключение к удаленному рабочему столу</w:t>
      </w:r>
      <w:r>
        <w:rPr>
          <w:b/>
        </w:rPr>
        <w:t xml:space="preserve">. </w:t>
      </w:r>
      <w:r>
        <w:t xml:space="preserve">Программа находится по адресу </w:t>
      </w:r>
    </w:p>
    <w:p w:rsidR="006635A9" w:rsidRDefault="006635A9" w:rsidP="006635A9">
      <w:pPr>
        <w:rPr>
          <w:color w:val="0070C0"/>
        </w:rPr>
      </w:pPr>
      <w:r w:rsidRPr="006635A9">
        <w:rPr>
          <w:b/>
          <w:color w:val="0070C0"/>
        </w:rPr>
        <w:t>Пуск -&gt; Стандарты -&gt; Подключение к удаленному рабочему столу</w:t>
      </w:r>
      <w:r>
        <w:rPr>
          <w:color w:val="0070C0"/>
        </w:rPr>
        <w:t xml:space="preserve">. </w:t>
      </w:r>
    </w:p>
    <w:p w:rsidR="006635A9" w:rsidRDefault="006635A9" w:rsidP="006635A9">
      <w:r>
        <w:t xml:space="preserve">Или просто в Пуске в разделе Выполнить введите </w:t>
      </w:r>
      <w:r w:rsidRPr="006635A9">
        <w:rPr>
          <w:b/>
        </w:rPr>
        <w:t>mstsc</w:t>
      </w:r>
      <w:r>
        <w:t xml:space="preserve"> и зажмите Энтер</w:t>
      </w:r>
    </w:p>
    <w:p w:rsidR="006635A9" w:rsidRDefault="006635A9" w:rsidP="006635A9">
      <w:r>
        <w:rPr>
          <w:noProof/>
          <w:lang w:eastAsia="ru-RU"/>
        </w:rPr>
        <w:drawing>
          <wp:inline distT="0" distB="0" distL="0" distR="0">
            <wp:extent cx="2484156" cy="62931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750" cy="629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5A9" w:rsidRDefault="006635A9" w:rsidP="006635A9"/>
    <w:p w:rsidR="006635A9" w:rsidRDefault="006635A9" w:rsidP="006635A9"/>
    <w:p w:rsidR="006635A9" w:rsidRDefault="006635A9" w:rsidP="006635A9">
      <w:r>
        <w:lastRenderedPageBreak/>
        <w:t xml:space="preserve">После откроется окно. Потом нажимаем </w:t>
      </w:r>
      <w:r w:rsidRPr="006635A9">
        <w:rPr>
          <w:b/>
        </w:rPr>
        <w:t>Параметры</w:t>
      </w:r>
      <w:r>
        <w:t xml:space="preserve"> </w:t>
      </w:r>
    </w:p>
    <w:p w:rsidR="006635A9" w:rsidRDefault="006635A9" w:rsidP="006635A9">
      <w:r>
        <w:rPr>
          <w:noProof/>
          <w:lang w:eastAsia="ru-RU"/>
        </w:rPr>
        <w:drawing>
          <wp:inline distT="0" distB="0" distL="0" distR="0">
            <wp:extent cx="3260035" cy="197505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516" cy="197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5A9" w:rsidRDefault="006635A9" w:rsidP="006635A9">
      <w:r>
        <w:t>После вводим туда данные нашего сервера</w:t>
      </w:r>
    </w:p>
    <w:p w:rsidR="006635A9" w:rsidRPr="006635A9" w:rsidRDefault="006635A9" w:rsidP="006635A9">
      <w:r>
        <w:t xml:space="preserve">Компьютер : Сюда вводим </w:t>
      </w:r>
      <w:r>
        <w:rPr>
          <w:lang w:val="en-US"/>
        </w:rPr>
        <w:t>IP</w:t>
      </w:r>
      <w:r w:rsidRPr="006635A9">
        <w:t xml:space="preserve"> </w:t>
      </w:r>
      <w:r>
        <w:t>сервера</w:t>
      </w:r>
    </w:p>
    <w:p w:rsidR="006635A9" w:rsidRPr="00ED2BDE" w:rsidRDefault="006635A9" w:rsidP="006635A9">
      <w:pPr>
        <w:rPr>
          <w:b/>
        </w:rPr>
      </w:pPr>
      <w:r>
        <w:t>Пользователь: Сюда вводим логи</w:t>
      </w:r>
      <w:r w:rsidR="00ED2BDE">
        <w:t>н</w:t>
      </w:r>
      <w:r>
        <w:t xml:space="preserve"> админа ,т.е </w:t>
      </w:r>
      <w:r w:rsidRPr="006635A9">
        <w:t xml:space="preserve"> </w:t>
      </w:r>
      <w:r w:rsidRPr="006635A9">
        <w:rPr>
          <w:b/>
          <w:lang w:val="en-US"/>
        </w:rPr>
        <w:t>Administrator</w:t>
      </w:r>
    </w:p>
    <w:p w:rsidR="006635A9" w:rsidRDefault="006635A9" w:rsidP="006635A9">
      <w:r>
        <w:rPr>
          <w:noProof/>
          <w:lang w:eastAsia="ru-RU"/>
        </w:rPr>
        <w:drawing>
          <wp:inline distT="0" distB="0" distL="0" distR="0">
            <wp:extent cx="3212360" cy="36735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604" cy="367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/>
    <w:p w:rsidR="00C06B4A" w:rsidRDefault="00C06B4A" w:rsidP="006635A9"/>
    <w:p w:rsidR="00C06B4A" w:rsidRDefault="00C06B4A" w:rsidP="006635A9"/>
    <w:p w:rsidR="00C06B4A" w:rsidRDefault="00C06B4A" w:rsidP="006635A9"/>
    <w:p w:rsidR="00C06B4A" w:rsidRDefault="00C06B4A" w:rsidP="006635A9"/>
    <w:p w:rsidR="00C06B4A" w:rsidRPr="00C06B4A" w:rsidRDefault="00C06B4A" w:rsidP="006635A9"/>
    <w:p w:rsidR="006635A9" w:rsidRDefault="006635A9" w:rsidP="006635A9">
      <w:pPr>
        <w:rPr>
          <w:b/>
        </w:rPr>
      </w:pPr>
      <w:r>
        <w:lastRenderedPageBreak/>
        <w:t xml:space="preserve">После переходим в раздел </w:t>
      </w:r>
      <w:r w:rsidRPr="006635A9">
        <w:rPr>
          <w:b/>
        </w:rPr>
        <w:t>Локальные ресурсы</w:t>
      </w:r>
    </w:p>
    <w:p w:rsidR="006635A9" w:rsidRDefault="006635A9" w:rsidP="006635A9">
      <w:r>
        <w:rPr>
          <w:noProof/>
          <w:lang w:eastAsia="ru-RU"/>
        </w:rPr>
        <w:drawing>
          <wp:inline distT="0" distB="0" distL="0" distR="0">
            <wp:extent cx="3069204" cy="35097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348" cy="3512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pPr>
        <w:rPr>
          <w:b/>
        </w:rPr>
      </w:pPr>
      <w:r>
        <w:t xml:space="preserve">Нажимаем </w:t>
      </w:r>
      <w:r w:rsidRPr="00C06B4A">
        <w:rPr>
          <w:b/>
        </w:rPr>
        <w:t>Подробнее</w:t>
      </w:r>
    </w:p>
    <w:p w:rsidR="00C06B4A" w:rsidRDefault="00C06B4A" w:rsidP="006635A9">
      <w:r>
        <w:rPr>
          <w:noProof/>
          <w:lang w:eastAsia="ru-RU"/>
        </w:rPr>
        <w:drawing>
          <wp:inline distT="0" distB="0" distL="0" distR="0">
            <wp:extent cx="3073297" cy="35144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5444" cy="351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r>
        <w:t>После выбираем диск к которому у нашего сервера будет доступ.</w:t>
      </w:r>
    </w:p>
    <w:p w:rsidR="00C06B4A" w:rsidRDefault="00C06B4A" w:rsidP="006635A9">
      <w:r>
        <w:t xml:space="preserve">Т.е с нашего виртуального сервера мы сможем войти на свой диск который находится на нашем компьютере для обмена файлами между сервером и компьютером </w:t>
      </w:r>
    </w:p>
    <w:p w:rsidR="00C06B4A" w:rsidRDefault="00C06B4A" w:rsidP="006635A9">
      <w:pPr>
        <w:rPr>
          <w:lang w:val="en-US"/>
        </w:rPr>
      </w:pPr>
      <w:r>
        <w:t xml:space="preserve">Я выбрал диск </w:t>
      </w:r>
      <w:r w:rsidRPr="00ED2BDE">
        <w:rPr>
          <w:b/>
          <w:lang w:val="en-US"/>
        </w:rPr>
        <w:t>C</w:t>
      </w:r>
    </w:p>
    <w:p w:rsidR="00C06B4A" w:rsidRDefault="00C06B4A" w:rsidP="006635A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142643" cy="381662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03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r>
        <w:t xml:space="preserve">После нажимаем ОК и переходим в раздел </w:t>
      </w:r>
      <w:r w:rsidRPr="00C06B4A">
        <w:rPr>
          <w:b/>
        </w:rPr>
        <w:t>Дополнительно</w:t>
      </w:r>
      <w:r>
        <w:t xml:space="preserve"> </w:t>
      </w:r>
    </w:p>
    <w:p w:rsidR="00C06B4A" w:rsidRDefault="00C06B4A" w:rsidP="006635A9">
      <w:r>
        <w:rPr>
          <w:noProof/>
          <w:lang w:eastAsia="ru-RU"/>
        </w:rPr>
        <w:drawing>
          <wp:inline distT="0" distB="0" distL="0" distR="0">
            <wp:extent cx="3115016" cy="35621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7192" cy="356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r>
        <w:t xml:space="preserve">После выбираем скорость и вид нашего интернет подключение </w:t>
      </w:r>
    </w:p>
    <w:p w:rsidR="00C06B4A" w:rsidRDefault="00C06B4A" w:rsidP="006635A9">
      <w:r>
        <w:t xml:space="preserve">В моем случае я выбираю </w:t>
      </w:r>
      <w:r w:rsidRPr="00C06B4A">
        <w:rPr>
          <w:b/>
        </w:rPr>
        <w:t>Локальная сеть</w:t>
      </w:r>
      <w:r>
        <w:t xml:space="preserve"> так как у меня </w:t>
      </w:r>
      <w:r w:rsidRPr="00C06B4A">
        <w:t>Волоконно-оптический кабель</w:t>
      </w:r>
      <w:r w:rsidR="00ED2BDE">
        <w:t xml:space="preserve"> и скорость выше 100 мбит/с</w:t>
      </w:r>
      <w:r>
        <w:t xml:space="preserve">. </w:t>
      </w:r>
    </w:p>
    <w:p w:rsidR="00C06B4A" w:rsidRDefault="00C06B4A" w:rsidP="006635A9">
      <w:r>
        <w:rPr>
          <w:noProof/>
          <w:lang w:eastAsia="ru-RU"/>
        </w:rPr>
        <w:lastRenderedPageBreak/>
        <w:drawing>
          <wp:inline distT="0" distB="0" distL="0" distR="0">
            <wp:extent cx="3116912" cy="356435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9090" cy="3566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pPr>
        <w:rPr>
          <w:b/>
        </w:rPr>
      </w:pPr>
      <w:r>
        <w:t xml:space="preserve">После нажимаем </w:t>
      </w:r>
      <w:r w:rsidRPr="00C06B4A">
        <w:rPr>
          <w:b/>
        </w:rPr>
        <w:t>Подключить</w:t>
      </w:r>
    </w:p>
    <w:p w:rsidR="00C06B4A" w:rsidRDefault="00C06B4A" w:rsidP="006635A9">
      <w:pPr>
        <w:rPr>
          <w:b/>
        </w:rPr>
      </w:pPr>
      <w:r>
        <w:t xml:space="preserve">После открывается окно подтверждение. Там тоже нажимаем </w:t>
      </w:r>
      <w:r w:rsidRPr="00C06B4A">
        <w:rPr>
          <w:b/>
        </w:rPr>
        <w:t>Подключить</w:t>
      </w:r>
    </w:p>
    <w:p w:rsidR="00C06B4A" w:rsidRDefault="00C06B4A" w:rsidP="006635A9">
      <w:r>
        <w:rPr>
          <w:noProof/>
          <w:lang w:eastAsia="ru-RU"/>
        </w:rPr>
        <w:drawing>
          <wp:inline distT="0" distB="0" distL="0" distR="0">
            <wp:extent cx="3228230" cy="175909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070" cy="175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r>
        <w:t>Потом вводим пароль администратора</w:t>
      </w:r>
    </w:p>
    <w:p w:rsidR="00C06B4A" w:rsidRDefault="00C06B4A" w:rsidP="006635A9">
      <w:r>
        <w:t xml:space="preserve">Пароль нужно вводить в ручном режиме. </w:t>
      </w:r>
    </w:p>
    <w:p w:rsidR="00C06B4A" w:rsidRDefault="00C06B4A" w:rsidP="006635A9">
      <w:r>
        <w:rPr>
          <w:noProof/>
          <w:lang w:eastAsia="ru-RU"/>
        </w:rPr>
        <w:drawing>
          <wp:inline distT="0" distB="0" distL="0" distR="0">
            <wp:extent cx="2846567" cy="22162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309" cy="221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4A" w:rsidRDefault="00C06B4A" w:rsidP="006635A9">
      <w:r>
        <w:lastRenderedPageBreak/>
        <w:t xml:space="preserve">Потом </w:t>
      </w:r>
      <w:r w:rsidR="00CD62D4">
        <w:t xml:space="preserve">откроется окно предупреждение о том что наш компьютер не смог проверить сертификат сервера. Нажимаем </w:t>
      </w:r>
      <w:r w:rsidR="00CD62D4" w:rsidRPr="00CD62D4">
        <w:rPr>
          <w:b/>
        </w:rPr>
        <w:t>Да</w:t>
      </w:r>
      <w:r w:rsidR="00CD62D4">
        <w:t xml:space="preserve"> и подключаемся к серверу </w:t>
      </w:r>
    </w:p>
    <w:p w:rsidR="00CD62D4" w:rsidRDefault="00CD62D4" w:rsidP="006635A9">
      <w:r>
        <w:rPr>
          <w:noProof/>
          <w:lang w:eastAsia="ru-RU"/>
        </w:rPr>
        <w:drawing>
          <wp:inline distT="0" distB="0" distL="0" distR="0">
            <wp:extent cx="2910779" cy="291812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081" cy="292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2D4" w:rsidRDefault="00CD62D4" w:rsidP="006635A9">
      <w:r>
        <w:t xml:space="preserve">При первом входе в сервер откроется окно настроек сервера. Закрываем окно </w:t>
      </w:r>
    </w:p>
    <w:p w:rsidR="00CD62D4" w:rsidRPr="00C06B4A" w:rsidRDefault="00CD62D4" w:rsidP="006635A9">
      <w:r>
        <w:rPr>
          <w:noProof/>
          <w:lang w:eastAsia="ru-RU"/>
        </w:rPr>
        <w:drawing>
          <wp:inline distT="0" distB="0" distL="0" distR="0">
            <wp:extent cx="5940425" cy="472567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5A9" w:rsidRDefault="006635A9" w:rsidP="006635A9"/>
    <w:p w:rsidR="00A235AD" w:rsidRDefault="00A235AD" w:rsidP="006635A9">
      <w:r>
        <w:lastRenderedPageBreak/>
        <w:t xml:space="preserve">После открываем </w:t>
      </w:r>
      <w:r w:rsidRPr="00A235AD">
        <w:rPr>
          <w:b/>
        </w:rPr>
        <w:t>Пуск</w:t>
      </w:r>
    </w:p>
    <w:p w:rsidR="00A235AD" w:rsidRDefault="00A235AD" w:rsidP="006635A9">
      <w:r>
        <w:rPr>
          <w:noProof/>
          <w:lang w:eastAsia="ru-RU"/>
        </w:rPr>
        <w:drawing>
          <wp:inline distT="0" distB="0" distL="0" distR="0">
            <wp:extent cx="5940425" cy="445071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AD" w:rsidRDefault="00A235AD" w:rsidP="006635A9">
      <w:pPr>
        <w:rPr>
          <w:b/>
          <w:lang w:val="en-US"/>
        </w:rPr>
      </w:pPr>
      <w:r>
        <w:t xml:space="preserve">Открываем мой компьютер </w:t>
      </w:r>
      <w:r w:rsidRPr="00A235AD">
        <w:rPr>
          <w:b/>
          <w:lang w:val="en-US"/>
        </w:rPr>
        <w:t>This PC</w:t>
      </w:r>
    </w:p>
    <w:p w:rsidR="00A235AD" w:rsidRDefault="00A235AD" w:rsidP="006635A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272429" cy="397565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863" cy="399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AD" w:rsidRDefault="00A235AD" w:rsidP="006635A9">
      <w:r>
        <w:lastRenderedPageBreak/>
        <w:t xml:space="preserve">Как видите мой диск </w:t>
      </w:r>
      <w:r w:rsidRPr="00A235AD">
        <w:rPr>
          <w:b/>
        </w:rPr>
        <w:t>С</w:t>
      </w:r>
      <w:r>
        <w:t xml:space="preserve"> подключился к серверу и я могу туда войти и скачать или закачать туда файлы</w:t>
      </w:r>
    </w:p>
    <w:p w:rsidR="00ED2BDE" w:rsidRDefault="00ED2BDE" w:rsidP="006635A9">
      <w:r>
        <w:rPr>
          <w:noProof/>
          <w:lang w:eastAsia="ru-RU"/>
        </w:rPr>
        <w:drawing>
          <wp:inline distT="0" distB="0" distL="0" distR="0">
            <wp:extent cx="5406887" cy="433938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7615" cy="4339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235AD" w:rsidRPr="00BF6B0B" w:rsidRDefault="0025753D" w:rsidP="006635A9">
      <w:pPr>
        <w:rPr>
          <w:b/>
        </w:rPr>
      </w:pPr>
      <w:r>
        <w:t xml:space="preserve">Ну вот и все. Наш сервер готов. Остается только установить туда браузер </w:t>
      </w:r>
      <w:r w:rsidRPr="00F76110">
        <w:rPr>
          <w:b/>
        </w:rPr>
        <w:t>Мозиллу</w:t>
      </w:r>
      <w:r>
        <w:t xml:space="preserve"> и программу </w:t>
      </w:r>
      <w:r w:rsidRPr="0025753D">
        <w:rPr>
          <w:b/>
          <w:lang w:val="en-US"/>
        </w:rPr>
        <w:t>ZennoPoster</w:t>
      </w:r>
    </w:p>
    <w:p w:rsidR="0025753D" w:rsidRDefault="0025753D" w:rsidP="006635A9">
      <w:r>
        <w:t xml:space="preserve">После нам нужно будет установить на сервер чудесный софт который будет оптимизировать </w:t>
      </w:r>
      <w:r w:rsidRPr="00F76110">
        <w:rPr>
          <w:b/>
        </w:rPr>
        <w:t>Мозиллу</w:t>
      </w:r>
      <w:r>
        <w:t xml:space="preserve">. До установки оптимизатора </w:t>
      </w:r>
      <w:r w:rsidRPr="00F76110">
        <w:rPr>
          <w:b/>
        </w:rPr>
        <w:t>Мозилл</w:t>
      </w:r>
      <w:r w:rsidR="00F76110" w:rsidRPr="00F76110">
        <w:rPr>
          <w:b/>
        </w:rPr>
        <w:t>а</w:t>
      </w:r>
      <w:r>
        <w:t xml:space="preserve"> будет жрать больше 1 Гбайт оперативной памяти. Мы этого не можем допустить, так как у нас все</w:t>
      </w:r>
      <w:r w:rsidR="00F76110">
        <w:t>го</w:t>
      </w:r>
      <w:r>
        <w:t xml:space="preserve"> 4 Гбайт. </w:t>
      </w:r>
      <w:r w:rsidR="00F76110">
        <w:t xml:space="preserve">И за этого работа шаблонов </w:t>
      </w:r>
      <w:r w:rsidR="00F76110" w:rsidRPr="00F76110">
        <w:rPr>
          <w:b/>
          <w:lang w:val="en-US"/>
        </w:rPr>
        <w:t>ZennoPoster</w:t>
      </w:r>
      <w:r w:rsidR="00F76110">
        <w:t xml:space="preserve">-а будет ужасно тормозить. </w:t>
      </w:r>
      <w:r>
        <w:t>После установки оптимизатора Мозилла будет жрать максимум 10 Мбайт. Т.е мы уменьшили память Мозилли 100 раз</w:t>
      </w:r>
      <w:r w:rsidR="00F76110">
        <w:t>,</w:t>
      </w:r>
      <w:r>
        <w:t xml:space="preserve"> значит мы повысили работоспособность </w:t>
      </w:r>
      <w:r>
        <w:rPr>
          <w:lang w:val="en-US"/>
        </w:rPr>
        <w:t>ZennoPoster</w:t>
      </w:r>
      <w:r w:rsidRPr="0025753D">
        <w:t>-</w:t>
      </w:r>
      <w:r>
        <w:t xml:space="preserve">а в 100 раз. Это звучит фантастикой, но после просмотра видео вы сами убедитесь в этом.  </w:t>
      </w:r>
    </w:p>
    <w:p w:rsidR="007473BF" w:rsidRPr="00BF6B0B" w:rsidRDefault="007473BF" w:rsidP="006635A9">
      <w:r>
        <w:t>Можете приступить к просмотру видео</w:t>
      </w:r>
      <w:r w:rsidR="00F76110">
        <w:t>.</w:t>
      </w:r>
    </w:p>
    <w:p w:rsidR="00BF6B0B" w:rsidRPr="00BF6B0B" w:rsidRDefault="00BF6B0B" w:rsidP="006635A9">
      <w:r>
        <w:t xml:space="preserve">Советую открыть видео через </w:t>
      </w:r>
      <w:r w:rsidRPr="005D23E0">
        <w:rPr>
          <w:b/>
          <w:lang w:val="en-US"/>
        </w:rPr>
        <w:t>KMPlayer</w:t>
      </w:r>
      <w:r w:rsidRPr="005D23E0">
        <w:t xml:space="preserve"> </w:t>
      </w:r>
      <w:hyperlink r:id="rId20" w:history="1">
        <w:r w:rsidRPr="005D23E0">
          <w:rPr>
            <w:rStyle w:val="a5"/>
            <w:color w:val="00B0F0"/>
            <w:lang w:val="en-US"/>
          </w:rPr>
          <w:t>http</w:t>
        </w:r>
        <w:r w:rsidRPr="005D23E0">
          <w:rPr>
            <w:rStyle w:val="a5"/>
            <w:color w:val="00B0F0"/>
          </w:rPr>
          <w:t>://</w:t>
        </w:r>
        <w:r w:rsidRPr="005D23E0">
          <w:rPr>
            <w:rStyle w:val="a5"/>
            <w:color w:val="00B0F0"/>
            <w:lang w:val="en-US"/>
          </w:rPr>
          <w:t>cdn</w:t>
        </w:r>
        <w:r w:rsidRPr="005D23E0">
          <w:rPr>
            <w:rStyle w:val="a5"/>
            <w:color w:val="00B0F0"/>
          </w:rPr>
          <w:t>.</w:t>
        </w:r>
        <w:r w:rsidRPr="005D23E0">
          <w:rPr>
            <w:rStyle w:val="a5"/>
            <w:color w:val="00B0F0"/>
            <w:lang w:val="en-US"/>
          </w:rPr>
          <w:t>kmplayer</w:t>
        </w:r>
        <w:r w:rsidRPr="005D23E0">
          <w:rPr>
            <w:rStyle w:val="a5"/>
            <w:color w:val="00B0F0"/>
          </w:rPr>
          <w:t>.</w:t>
        </w:r>
        <w:r w:rsidRPr="005D23E0">
          <w:rPr>
            <w:rStyle w:val="a5"/>
            <w:color w:val="00B0F0"/>
            <w:lang w:val="en-US"/>
          </w:rPr>
          <w:t>com</w:t>
        </w:r>
        <w:r w:rsidRPr="005D23E0">
          <w:rPr>
            <w:rStyle w:val="a5"/>
            <w:color w:val="00B0F0"/>
          </w:rPr>
          <w:t>/</w:t>
        </w:r>
        <w:r w:rsidRPr="005D23E0">
          <w:rPr>
            <w:rStyle w:val="a5"/>
            <w:color w:val="00B0F0"/>
            <w:lang w:val="en-US"/>
          </w:rPr>
          <w:t>KMP</w:t>
        </w:r>
        <w:r w:rsidRPr="005D23E0">
          <w:rPr>
            <w:rStyle w:val="a5"/>
            <w:color w:val="00B0F0"/>
          </w:rPr>
          <w:t>/</w:t>
        </w:r>
        <w:r w:rsidRPr="005D23E0">
          <w:rPr>
            <w:rStyle w:val="a5"/>
            <w:color w:val="00B0F0"/>
            <w:lang w:val="en-US"/>
          </w:rPr>
          <w:t>Download</w:t>
        </w:r>
        <w:r w:rsidRPr="005D23E0">
          <w:rPr>
            <w:rStyle w:val="a5"/>
            <w:color w:val="00B0F0"/>
          </w:rPr>
          <w:t>/</w:t>
        </w:r>
        <w:r w:rsidRPr="005D23E0">
          <w:rPr>
            <w:rStyle w:val="a5"/>
            <w:color w:val="00B0F0"/>
            <w:lang w:val="en-US"/>
          </w:rPr>
          <w:t>release</w:t>
        </w:r>
        <w:r w:rsidRPr="005D23E0">
          <w:rPr>
            <w:rStyle w:val="a5"/>
            <w:color w:val="00B0F0"/>
          </w:rPr>
          <w:t>/</w:t>
        </w:r>
        <w:r w:rsidRPr="005D23E0">
          <w:rPr>
            <w:rStyle w:val="a5"/>
            <w:color w:val="00B0F0"/>
            <w:lang w:val="en-US"/>
          </w:rPr>
          <w:t>cdn</w:t>
        </w:r>
        <w:r w:rsidRPr="005D23E0">
          <w:rPr>
            <w:rStyle w:val="a5"/>
            <w:color w:val="00B0F0"/>
          </w:rPr>
          <w:t>/</w:t>
        </w:r>
        <w:r w:rsidRPr="005D23E0">
          <w:rPr>
            <w:rStyle w:val="a5"/>
            <w:color w:val="00B0F0"/>
            <w:lang w:val="en-US"/>
          </w:rPr>
          <w:t>neo</w:t>
        </w:r>
        <w:r w:rsidRPr="005D23E0">
          <w:rPr>
            <w:rStyle w:val="a5"/>
            <w:color w:val="00B0F0"/>
          </w:rPr>
          <w:t>/4.0.1.5/</w:t>
        </w:r>
        <w:r w:rsidRPr="005D23E0">
          <w:rPr>
            <w:rStyle w:val="a5"/>
            <w:color w:val="00B0F0"/>
            <w:lang w:val="en-US"/>
          </w:rPr>
          <w:t>KMPlayer</w:t>
        </w:r>
        <w:r w:rsidRPr="005D23E0">
          <w:rPr>
            <w:rStyle w:val="a5"/>
            <w:color w:val="00B0F0"/>
          </w:rPr>
          <w:t>_4.0.1.5.</w:t>
        </w:r>
        <w:r w:rsidRPr="005D23E0">
          <w:rPr>
            <w:rStyle w:val="a5"/>
            <w:color w:val="00B0F0"/>
            <w:lang w:val="en-US"/>
          </w:rPr>
          <w:t>exe</w:t>
        </w:r>
      </w:hyperlink>
    </w:p>
    <w:p w:rsidR="00F76110" w:rsidRDefault="00F76110" w:rsidP="006635A9">
      <w:r>
        <w:t xml:space="preserve">Если вы подключаетесь через </w:t>
      </w:r>
      <w:r>
        <w:rPr>
          <w:lang w:val="en-US"/>
        </w:rPr>
        <w:t>Windows</w:t>
      </w:r>
      <w:r w:rsidRPr="00F76110">
        <w:t xml:space="preserve"> </w:t>
      </w:r>
      <w:r>
        <w:rPr>
          <w:lang w:val="en-US"/>
        </w:rPr>
        <w:t>XP</w:t>
      </w:r>
      <w:r w:rsidRPr="00F76110">
        <w:t xml:space="preserve"> </w:t>
      </w:r>
      <w:r>
        <w:t>у вас при подключени</w:t>
      </w:r>
      <w:r w:rsidR="0043123A">
        <w:t>и</w:t>
      </w:r>
      <w:r>
        <w:t xml:space="preserve"> может случится ошибка</w:t>
      </w:r>
    </w:p>
    <w:p w:rsidR="00F76110" w:rsidRPr="00F76110" w:rsidRDefault="00F76110" w:rsidP="006635A9">
      <w:r>
        <w:t xml:space="preserve">Если увидите такую ошибку вам нужно будет обновить вашу операционную систему до </w:t>
      </w:r>
      <w:r>
        <w:rPr>
          <w:lang w:val="en-US"/>
        </w:rPr>
        <w:t>SP</w:t>
      </w:r>
      <w:r w:rsidRPr="00F76110">
        <w:t xml:space="preserve"> 3</w:t>
      </w:r>
    </w:p>
    <w:p w:rsidR="007473BF" w:rsidRDefault="00F76110" w:rsidP="006635A9">
      <w:r>
        <w:t>Потом открыть страницу</w:t>
      </w:r>
      <w:r w:rsidRPr="00660453">
        <w:rPr>
          <w:color w:val="00B0F0"/>
        </w:rPr>
        <w:t xml:space="preserve"> </w:t>
      </w:r>
      <w:hyperlink r:id="rId21" w:history="1">
        <w:r w:rsidRPr="00660453">
          <w:rPr>
            <w:rStyle w:val="a5"/>
            <w:color w:val="00B0F0"/>
          </w:rPr>
          <w:t>https://support.microsoft.com/en-us/kb/951608?wa=wsignin1.0</w:t>
        </w:r>
      </w:hyperlink>
    </w:p>
    <w:p w:rsidR="00F76110" w:rsidRPr="00660453" w:rsidRDefault="00F76110" w:rsidP="006635A9">
      <w:pPr>
        <w:rPr>
          <w:b/>
          <w:lang w:val="en-US"/>
        </w:rPr>
      </w:pPr>
      <w:r>
        <w:t xml:space="preserve">Потом нажмите </w:t>
      </w:r>
      <w:r w:rsidRPr="00660453">
        <w:rPr>
          <w:b/>
          <w:lang w:val="en-US"/>
        </w:rPr>
        <w:t>Fix it</w:t>
      </w:r>
    </w:p>
    <w:sectPr w:rsidR="00F76110" w:rsidRPr="00660453" w:rsidSect="004975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D53157"/>
    <w:rsid w:val="000A6DDC"/>
    <w:rsid w:val="001819AD"/>
    <w:rsid w:val="001C6386"/>
    <w:rsid w:val="0025753D"/>
    <w:rsid w:val="002B5D53"/>
    <w:rsid w:val="002F6097"/>
    <w:rsid w:val="0043123A"/>
    <w:rsid w:val="00497548"/>
    <w:rsid w:val="00643490"/>
    <w:rsid w:val="00653968"/>
    <w:rsid w:val="00660453"/>
    <w:rsid w:val="006635A9"/>
    <w:rsid w:val="00707CAF"/>
    <w:rsid w:val="007473BF"/>
    <w:rsid w:val="007B6DB3"/>
    <w:rsid w:val="007C7F76"/>
    <w:rsid w:val="007E2763"/>
    <w:rsid w:val="008B00FC"/>
    <w:rsid w:val="00A235AD"/>
    <w:rsid w:val="00A36A70"/>
    <w:rsid w:val="00AD2C4A"/>
    <w:rsid w:val="00BA0CD1"/>
    <w:rsid w:val="00BA50C8"/>
    <w:rsid w:val="00BF6B0B"/>
    <w:rsid w:val="00C06B4A"/>
    <w:rsid w:val="00C170DD"/>
    <w:rsid w:val="00C8234D"/>
    <w:rsid w:val="00CC292E"/>
    <w:rsid w:val="00CD62D4"/>
    <w:rsid w:val="00D43FD1"/>
    <w:rsid w:val="00D53157"/>
    <w:rsid w:val="00D93BE7"/>
    <w:rsid w:val="00EA4C4A"/>
    <w:rsid w:val="00ED2BDE"/>
    <w:rsid w:val="00F61041"/>
    <w:rsid w:val="00F761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3968"/>
  </w:style>
  <w:style w:type="paragraph" w:styleId="1">
    <w:name w:val="heading 1"/>
    <w:basedOn w:val="a"/>
    <w:next w:val="a"/>
    <w:link w:val="10"/>
    <w:uiPriority w:val="9"/>
    <w:qFormat/>
    <w:rsid w:val="0065396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892D4D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3968"/>
    <w:rPr>
      <w:rFonts w:asciiTheme="majorHAnsi" w:eastAsiaTheme="majorEastAsia" w:hAnsiTheme="majorHAnsi" w:cstheme="majorBidi"/>
      <w:b/>
      <w:bCs/>
      <w:color w:val="892D4D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6635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35A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76110"/>
    <w:rPr>
      <w:color w:val="FFDE66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138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hyperlink" Target="https://support.microsoft.com/en-us/kb/951608?wa=wsignin1.0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://cdn.kmplayer.com/KMP/Download/release/cdn/neo/4.0.1.5/KMPlayer_4.0.1.5.exe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Изящная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E5EED9-D1D8-48BA-8CEA-8F7432DDE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</Pages>
  <Words>433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dcterms:created xsi:type="dcterms:W3CDTF">2015-11-16T14:27:00Z</dcterms:created>
  <dcterms:modified xsi:type="dcterms:W3CDTF">2015-11-19T16:26:00Z</dcterms:modified>
</cp:coreProperties>
</file>